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</w:t>
      </w:r>
      <w:r w:rsidR="00DE43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 N</w:t>
      </w:r>
      <w:r w:rsidR="003B18EB">
        <w:rPr>
          <w:rFonts w:ascii="Times New Roman" w:eastAsia="Times New Roman" w:hAnsi="Times New Roman" w:cs="Times New Roman"/>
          <w:sz w:val="24"/>
          <w:szCs w:val="24"/>
          <w:lang w:eastAsia="pl-PL"/>
        </w:rPr>
        <w:t>r 1/2017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26" w:rsidRDefault="00317626" w:rsidP="00DE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9D" w:rsidRPr="00D6079D" w:rsidRDefault="00D6079D" w:rsidP="00D6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9D">
        <w:rPr>
          <w:rFonts w:ascii="Times New Roman" w:hAnsi="Times New Roman" w:cs="Times New Roman"/>
          <w:sz w:val="24"/>
          <w:szCs w:val="24"/>
        </w:rPr>
        <w:t>Dyrektor Przedszkola Gminnego Kasztanowa Kraina w Przytocznej</w:t>
      </w:r>
    </w:p>
    <w:p w:rsidR="00317626" w:rsidRPr="00D6079D" w:rsidRDefault="00D6079D" w:rsidP="00D6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hAnsi="Times New Roman" w:cs="Times New Roman"/>
          <w:sz w:val="24"/>
          <w:szCs w:val="24"/>
        </w:rPr>
        <w:t xml:space="preserve">Ogłasza rozpoczęcie postępowania o udzielenie zamówienia na: </w:t>
      </w:r>
      <w:r w:rsidRPr="00D6079D">
        <w:rPr>
          <w:rStyle w:val="Pogrubienie"/>
          <w:rFonts w:ascii="Times New Roman" w:hAnsi="Times New Roman" w:cs="Times New Roman"/>
          <w:sz w:val="24"/>
          <w:szCs w:val="24"/>
        </w:rPr>
        <w:t xml:space="preserve">dostawę artykułów </w:t>
      </w:r>
      <w:r w:rsidRPr="00D6079D">
        <w:rPr>
          <w:rStyle w:val="Pogrubienie"/>
          <w:rFonts w:ascii="Times New Roman" w:hAnsi="Times New Roman" w:cs="Times New Roman"/>
          <w:sz w:val="24"/>
          <w:szCs w:val="24"/>
        </w:rPr>
        <w:t>ogólnospożywczych, warzyw i owoców</w:t>
      </w:r>
      <w:r w:rsidRPr="00D6079D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D6079D">
        <w:rPr>
          <w:rStyle w:val="Pogrubienie"/>
          <w:rFonts w:ascii="Times New Roman" w:hAnsi="Times New Roman" w:cs="Times New Roman"/>
          <w:sz w:val="24"/>
          <w:szCs w:val="24"/>
        </w:rPr>
        <w:t>wędlin i mięsa, nabiału, pieczywa, jaj</w:t>
      </w:r>
      <w:r w:rsidRPr="00D6079D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ryb, </w:t>
      </w:r>
      <w:r w:rsidRPr="00D6079D">
        <w:rPr>
          <w:rStyle w:val="Pogrubienie"/>
          <w:rFonts w:ascii="Times New Roman" w:hAnsi="Times New Roman" w:cs="Times New Roman"/>
          <w:sz w:val="24"/>
          <w:szCs w:val="24"/>
        </w:rPr>
        <w:t>przetworów rybnych</w:t>
      </w:r>
      <w:r>
        <w:rPr>
          <w:rStyle w:val="Pogrubienie"/>
          <w:rFonts w:ascii="Times New Roman" w:hAnsi="Times New Roman" w:cs="Times New Roman"/>
          <w:sz w:val="24"/>
          <w:szCs w:val="24"/>
        </w:rPr>
        <w:t>, mrożonek</w:t>
      </w:r>
      <w:r w:rsidRPr="00D6079D">
        <w:rPr>
          <w:rFonts w:ascii="Times New Roman" w:hAnsi="Times New Roman" w:cs="Times New Roman"/>
          <w:sz w:val="24"/>
          <w:szCs w:val="24"/>
        </w:rPr>
        <w:t xml:space="preserve"> </w:t>
      </w:r>
      <w:r w:rsidR="00DE4383">
        <w:rPr>
          <w:rFonts w:ascii="Times New Roman" w:hAnsi="Times New Roman" w:cs="Times New Roman"/>
          <w:sz w:val="24"/>
          <w:szCs w:val="24"/>
        </w:rPr>
        <w:t xml:space="preserve">na rok szkolny 2017/2018 </w:t>
      </w:r>
      <w:r w:rsidRPr="00D6079D">
        <w:rPr>
          <w:rFonts w:ascii="Times New Roman" w:hAnsi="Times New Roman" w:cs="Times New Roman"/>
          <w:sz w:val="24"/>
          <w:szCs w:val="24"/>
        </w:rPr>
        <w:t>prowadzonego w drodze zapytania ofertowego o wartości poniżej 30 000 euro.</w:t>
      </w:r>
      <w:r w:rsidR="00317626"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60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Zamawiający: </w:t>
      </w: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Gminne Kasztanowa Kraina</w:t>
      </w: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7</w:t>
      </w: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66-340 Przytoczna</w:t>
      </w: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(0-95) 749-43-28</w:t>
      </w: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www.przedszkoleprzytoczna.edupage.org </w:t>
      </w:r>
    </w:p>
    <w:p w:rsidR="00317626" w:rsidRPr="00D6079D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83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– </w:t>
      </w:r>
      <w:r w:rsidR="00DE438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żywnościowych</w:t>
      </w: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przedszkolnej</w:t>
      </w:r>
      <w:r w:rsidR="00DE4383">
        <w:rPr>
          <w:rFonts w:ascii="Times New Roman" w:eastAsia="Times New Roman" w:hAnsi="Times New Roman" w:cs="Times New Roman"/>
          <w:sz w:val="24"/>
          <w:szCs w:val="24"/>
          <w:lang w:eastAsia="pl-PL"/>
        </w:rPr>
        <w:t>. Pakiety asortymentowe:</w:t>
      </w: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4383" w:rsidRDefault="006808B5" w:rsidP="00DE4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E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ałączniki </w:t>
      </w:r>
      <w:r w:rsidR="00317626"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 </w:t>
      </w:r>
      <w:r w:rsidR="00DE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ogólnospożywcze</w:t>
      </w:r>
    </w:p>
    <w:p w:rsidR="00DE4383" w:rsidRDefault="00DE4383" w:rsidP="00DE4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1b warzywa i owoce</w:t>
      </w:r>
    </w:p>
    <w:p w:rsidR="00DE4383" w:rsidRDefault="00DE4383" w:rsidP="00DE4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1c nabiał</w:t>
      </w:r>
    </w:p>
    <w:p w:rsidR="00DE4383" w:rsidRDefault="00DE4383" w:rsidP="00DE4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1d ryby, mrożonki</w:t>
      </w:r>
    </w:p>
    <w:p w:rsidR="00DE4383" w:rsidRDefault="00DE4383" w:rsidP="00DE4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1e mięso, wędliny i przetwory mięsne</w:t>
      </w:r>
    </w:p>
    <w:p w:rsidR="00DE4383" w:rsidRDefault="00DE4383" w:rsidP="00DE4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1f pieczywo</w:t>
      </w:r>
    </w:p>
    <w:p w:rsidR="00317626" w:rsidRPr="00D6079D" w:rsidRDefault="00DE4383" w:rsidP="00DE4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1g jaja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składanie ofert częściowych wg koszyków zawartych </w:t>
      </w:r>
      <w:r w:rsidR="00DE4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załącznikach: od 1a do 1g. 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</w:t>
      </w:r>
      <w:r w:rsidR="001C6190"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zamówienia: 01.09.2017r. – 30.06.2018</w:t>
      </w: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poniesie wszelkie koszty związane z przygotowaniem i złożeniem oferty. 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 brutto.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związania ofertą wynosi 30 dni od daty złożenia oferty. 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wraz z załącznikami winna być napisana w języku polskim, czytelną techniką, </w:t>
      </w:r>
    </w:p>
    <w:p w:rsidR="00317626" w:rsidRPr="00D6079D" w:rsidRDefault="00317626" w:rsidP="00DE438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podpisana przez osobę upoważnioną do reprezentowania firmy. 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na adres Zamawiającego wraz z oznaczeniem „Oferta na dostawę środków spożywczych”. 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675371"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n składania ofert upływa dnia 11.08.2017r., do godz. 12</w:t>
      </w: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317626" w:rsidRPr="00D6079D" w:rsidRDefault="00675371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dniu 11.08.2017r. o godz. 12.15</w:t>
      </w:r>
      <w:r w:rsidR="00317626"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Przedszkola </w:t>
      </w:r>
    </w:p>
    <w:p w:rsidR="00D6079D" w:rsidRPr="00D6079D" w:rsidRDefault="00D6079D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</w:t>
      </w:r>
    </w:p>
    <w:p w:rsidR="00317626" w:rsidRPr="00D6079D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 zasadom określonym w niniejszym zapytaniu oraz zostanie uznana za najkorzystniejszą. </w:t>
      </w:r>
    </w:p>
    <w:p w:rsidR="00317626" w:rsidRPr="00DE4383" w:rsidRDefault="00317626" w:rsidP="00DE43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o wyniku postępowania </w:t>
      </w:r>
      <w:r w:rsidR="00D6079D"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i pisemnie</w:t>
      </w:r>
      <w:r w:rsidRPr="00D6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17626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26" w:rsidRDefault="00317626" w:rsidP="0031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317626" w:rsidRDefault="00317626" w:rsidP="0031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26" w:rsidRDefault="00317626" w:rsidP="0031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26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26" w:rsidRDefault="00317626" w:rsidP="003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317626" w:rsidRPr="00D6079D" w:rsidRDefault="00317626" w:rsidP="003176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ofertowe na środki spożywcze na rok szkolny 20</w:t>
      </w:r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>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Przedszkola Gminnego Kasztanowa Kraina w Przytocznej.</w:t>
      </w:r>
    </w:p>
    <w:p w:rsidR="00DE4383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</w:p>
    <w:p w:rsidR="00317626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17626">
        <w:rPr>
          <w:rFonts w:ascii="Times New Roman" w:hAnsi="Times New Roman" w:cs="Times New Roman"/>
          <w:sz w:val="18"/>
          <w:szCs w:val="18"/>
        </w:rPr>
        <w:t xml:space="preserve">Załącznik nr 1a 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do zapytania o cenę produktów żywnościowych 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do stołówki p</w:t>
      </w:r>
      <w:r w:rsidR="00675371">
        <w:rPr>
          <w:rFonts w:ascii="Times New Roman" w:hAnsi="Times New Roman" w:cs="Times New Roman"/>
          <w:i/>
          <w:sz w:val="16"/>
          <w:szCs w:val="16"/>
        </w:rPr>
        <w:t>rzedszkolnej na rok szkolny 2017/2018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w Przedszkolu Gminnym Kasztanowa Kraina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/pieczęć firmowa Dostawcy/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artykuły ogó</w:t>
      </w:r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>lnospożywcze na rok szkolny 2017/2018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Przedszkola Gminnego Kasztanowa Kraina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038"/>
        <w:gridCol w:w="2464"/>
      </w:tblGrid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Cukier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Fasola Jaś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pomidorowy (900g)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 (70g)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Makarony różne kształty (400g)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Majonez (750)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Chrzan  (280g)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konserwowy (200g)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wrocławska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kukurydziana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żytnia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Galaretki (70g)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ryżowe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kukurydziane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Dżemy (280g)</w:t>
            </w:r>
            <w:r w:rsidR="00680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niskosłodzone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Przecier ogórkowy (280g)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 jabłkowy (900g)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Brzoskwinie w syropie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konserwowa (450g)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Puszki rybne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Kakao (200g)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granulowana (80g)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z owoców suszonych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miętowa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marchewkowy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 jodowana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mielony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 czarny w ziarnach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 angielskie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kujawski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z oliwek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Majeranek (100g)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słodka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ostra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Czosnek granulowany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Kwasek cytrynowy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Ocet ryżowy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1szt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owsiana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orkiszowa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Suszona daktyle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Suszone rodzynki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Suszone morele bez siarki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Suszone figi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Orzechy włoskie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Orzechy nerkowce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tymianek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bazylia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oregano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estragon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prowansalskie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Siemię lniane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6808B5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6808B5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Wafle ryżowe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Załącznik nr 1b 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75371">
        <w:rPr>
          <w:rFonts w:ascii="Times New Roman" w:hAnsi="Times New Roman" w:cs="Times New Roman"/>
          <w:i/>
          <w:sz w:val="16"/>
          <w:szCs w:val="16"/>
        </w:rPr>
        <w:t xml:space="preserve">do zapytania o cenę produktów żywnościowych 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do stołówki przedszkolnej na rok szkolny 2017/2018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w Przedszkolu Gminnym Kasztanowa Kraina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/pieczęć firmowa Dostawcy/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warzywa, owoce, kiszonki na rok szkolny 2016</w:t>
      </w:r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>72018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Przedszkola Gminnego Kasztanowa Kraina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038"/>
        <w:gridCol w:w="2464"/>
      </w:tblGrid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Buraki czerwone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 czerwona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Pieczarki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Rzodkiewka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Brokuły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zielona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 zielony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Śliwka węgierka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Załącznik nr 1c 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75371">
        <w:rPr>
          <w:rFonts w:ascii="Times New Roman" w:hAnsi="Times New Roman" w:cs="Times New Roman"/>
          <w:i/>
          <w:sz w:val="16"/>
          <w:szCs w:val="16"/>
        </w:rPr>
        <w:t xml:space="preserve">do zapytania o cenę produktów żywnościowych 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do stołówki przedszkolnej na rok szkolny 2017/2018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w Przedszkolu Gminnym Kasztanowa Kraina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/pieczęć firmowa Dostawcy/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 </w:t>
      </w:r>
      <w:r w:rsidR="00412274">
        <w:rPr>
          <w:rFonts w:ascii="Times New Roman" w:eastAsia="Times New Roman" w:hAnsi="Times New Roman" w:cs="Times New Roman"/>
          <w:sz w:val="24"/>
          <w:szCs w:val="24"/>
          <w:lang w:eastAsia="pl-PL"/>
        </w:rPr>
        <w:t>nabiał</w:t>
      </w:r>
      <w:bookmarkStart w:id="0" w:name="_GoBack"/>
      <w:bookmarkEnd w:id="0"/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Przedszkola Gminnego Kasztanowa Kraina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038"/>
        <w:gridCol w:w="2464"/>
      </w:tblGrid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2% (folia)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12%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370ml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</w:pPr>
            <w:r>
              <w:t>Śmietana 18%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370ml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</w:pPr>
            <w:r>
              <w:t>Śmietana 30%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500ml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naturalny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370ml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 biały półtłusty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biały chudy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osełka 300g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I gatunek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Serek topiony Hochland (180g)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Actimel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1d 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75371">
        <w:rPr>
          <w:rFonts w:ascii="Times New Roman" w:hAnsi="Times New Roman" w:cs="Times New Roman"/>
          <w:i/>
          <w:sz w:val="16"/>
          <w:szCs w:val="16"/>
        </w:rPr>
        <w:t xml:space="preserve">do zapytania o cenę produktów żywnościowych 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do stołówki przedszkolnej na rok szkolny 2017/2018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w Przedszkolu Gminnym Kasztanowa Kraina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/pieczęć firmowa Dostawcy/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ryby mrożo</w:t>
      </w:r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>ne, mrożonki na rok szkolny 2017/2018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Przedszkola Gminnego Kasztanowa Kraina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038"/>
        <w:gridCol w:w="2464"/>
      </w:tblGrid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mrożony I gatunku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ruskie domowe I gatunek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kapustą I gatunek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mięsne I gatunek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 w kostce gatunek I (2,5kg)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zielony gatunek I (2,5kg)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Brukselka gatunek I (2,5kg)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gatunek I (2,5kg)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owocowa gatunek I (2,5kg)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Malina gatunek I (2,5kg)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75371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75371" w:rsidRDefault="00675371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675371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 w:rsidR="00317626">
        <w:rPr>
          <w:rFonts w:ascii="Times New Roman" w:hAnsi="Times New Roman" w:cs="Times New Roman"/>
          <w:sz w:val="18"/>
          <w:szCs w:val="18"/>
        </w:rPr>
        <w:t xml:space="preserve">     Załącznik nr 1e 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75371">
        <w:rPr>
          <w:rFonts w:ascii="Times New Roman" w:hAnsi="Times New Roman" w:cs="Times New Roman"/>
          <w:i/>
          <w:sz w:val="16"/>
          <w:szCs w:val="16"/>
        </w:rPr>
        <w:t xml:space="preserve">do zapytania o cenę produktów żywnościowych 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do stołówki przedszkolnej na rok szkolny 2017/2018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w Przedszkolu Gminnym Kasztanowa Kraina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/pieczęć firmowa Dostawcy/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produkty m</w:t>
      </w:r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>ięsne i drób na rok szkolny 2017/2018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Przedszkola Gminnego Kasztanowa Kraina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038"/>
        <w:gridCol w:w="2464"/>
      </w:tblGrid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Łopatka gatunek I bez kości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surowa bez kości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gatunek I bez kości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świeży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Pałki z kurczaka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Udka z kurczaka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kurczaka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Udziec z indyka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indyka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Wątróbka drobiowa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100% mięsa I gatunek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Szyjki z indyka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śląska gatunek 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75371" w:rsidRDefault="00675371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1f 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75371">
        <w:rPr>
          <w:rFonts w:ascii="Times New Roman" w:hAnsi="Times New Roman" w:cs="Times New Roman"/>
          <w:i/>
          <w:sz w:val="16"/>
          <w:szCs w:val="16"/>
        </w:rPr>
        <w:t xml:space="preserve">do zapytania o cenę produktów żywnościowych 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do stołówki przedszkolnej na rok szkolny 2017/2018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w Przedszkolu Gminnym Kasztanowa Kraina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/pieczęć firmowa Dostawcy/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pieczywo, wyrob</w:t>
      </w:r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>y piekarskie na rok szkolny 2017/2018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Przedszkola Gminnego Kasztanowa Kraina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038"/>
        <w:gridCol w:w="2464"/>
      </w:tblGrid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pszenny krojony (0,5kg)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żytni (0,5kg)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razowy (0,5kg)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mieszany z nasionami (0,5kg)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zwykła (50g)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graham (50g)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Bulka z nasionami razowa (50g)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tarta I gatunek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Drożdżówka z serem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Drożdżówka z owocem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Placek drożdżowy z owocami sezonowy.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Rogale mleczne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4383" w:rsidRDefault="00DE4383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1g 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75371">
        <w:rPr>
          <w:rFonts w:ascii="Times New Roman" w:hAnsi="Times New Roman" w:cs="Times New Roman"/>
          <w:i/>
          <w:sz w:val="16"/>
          <w:szCs w:val="16"/>
        </w:rPr>
        <w:t xml:space="preserve">do zapytania o cenę produktów żywnościowych 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do stołówki przedszkolnej na rok szkolny 2017/2018 </w:t>
      </w:r>
      <w:r w:rsidR="00675371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w Przedszkolu Gminnym Kasztanowa Kraina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/pieczęć firmowa Dostawcy/</w:t>
      </w:r>
    </w:p>
    <w:p w:rsidR="00317626" w:rsidRDefault="00317626" w:rsidP="0031762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 jaja </w:t>
      </w:r>
      <w:r w:rsidR="00675371">
        <w:rPr>
          <w:rFonts w:ascii="Times New Roman" w:eastAsia="Times New Roman" w:hAnsi="Times New Roman" w:cs="Times New Roman"/>
          <w:sz w:val="24"/>
          <w:szCs w:val="24"/>
          <w:lang w:eastAsia="pl-PL"/>
        </w:rPr>
        <w:t>kurze świeże na rok szkolny 2017/2018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Przedszkola Gminnego Kasztanowa Kraina</w:t>
      </w:r>
    </w:p>
    <w:p w:rsidR="00317626" w:rsidRDefault="00317626" w:rsidP="0031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2038"/>
        <w:gridCol w:w="2464"/>
      </w:tblGrid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317626" w:rsidTr="003176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kurze świeże klasa 1 A (60-70g)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26" w:rsidRDefault="00317626" w:rsidP="003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7626" w:rsidRDefault="00317626" w:rsidP="00317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626" w:rsidRDefault="00317626" w:rsidP="00317626"/>
    <w:p w:rsidR="00B10B56" w:rsidRDefault="00B10B56"/>
    <w:sectPr w:rsidR="00B10B56" w:rsidSect="00DE4383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428A"/>
    <w:multiLevelType w:val="hybridMultilevel"/>
    <w:tmpl w:val="3D5430D2"/>
    <w:lvl w:ilvl="0" w:tplc="15502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FE7633"/>
    <w:multiLevelType w:val="hybridMultilevel"/>
    <w:tmpl w:val="F7D6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01AA"/>
    <w:multiLevelType w:val="hybridMultilevel"/>
    <w:tmpl w:val="E5CE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26"/>
    <w:rsid w:val="001C6190"/>
    <w:rsid w:val="00317626"/>
    <w:rsid w:val="00383570"/>
    <w:rsid w:val="003B18EB"/>
    <w:rsid w:val="00412274"/>
    <w:rsid w:val="00675371"/>
    <w:rsid w:val="006808B5"/>
    <w:rsid w:val="00B10B56"/>
    <w:rsid w:val="00D6079D"/>
    <w:rsid w:val="00D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912"/>
  <w15:chartTrackingRefBased/>
  <w15:docId w15:val="{8F61D241-C814-4BAE-B148-C4F090C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6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17626"/>
    <w:pPr>
      <w:keepNext/>
      <w:spacing w:line="260" w:lineRule="exact"/>
      <w:ind w:left="-58" w:right="-58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62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626"/>
    <w:pPr>
      <w:ind w:left="720"/>
      <w:contextualSpacing/>
    </w:pPr>
  </w:style>
  <w:style w:type="table" w:styleId="Tabela-Siatka">
    <w:name w:val="Table Grid"/>
    <w:basedOn w:val="Standardowy"/>
    <w:uiPriority w:val="59"/>
    <w:rsid w:val="00317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0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2017-07-12T11:16:00Z</cp:lastPrinted>
  <dcterms:created xsi:type="dcterms:W3CDTF">2017-07-12T09:26:00Z</dcterms:created>
  <dcterms:modified xsi:type="dcterms:W3CDTF">2017-07-12T11:16:00Z</dcterms:modified>
</cp:coreProperties>
</file>